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FE365" w14:textId="342FF60F" w:rsidR="00273583" w:rsidRPr="00273583" w:rsidRDefault="00273583" w:rsidP="0027358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Уважаемые жители города Октябрьский!</w:t>
      </w:r>
    </w:p>
    <w:p w14:paraId="74039F10" w14:textId="77777777" w:rsidR="00273583" w:rsidRPr="00273583" w:rsidRDefault="00273583" w:rsidP="00273583">
      <w:pPr>
        <w:rPr>
          <w:rFonts w:ascii="Times New Roman" w:hAnsi="Times New Roman" w:cs="Times New Roman"/>
          <w:sz w:val="28"/>
          <w:szCs w:val="28"/>
        </w:rPr>
      </w:pPr>
    </w:p>
    <w:p w14:paraId="49FA0EF1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Муниципальный центр тестирования ГТО уведомляет Вас о том, что за </w:t>
      </w:r>
      <w:r w:rsidRPr="00273583">
        <w:rPr>
          <w:rFonts w:ascii="Times New Roman" w:hAnsi="Times New Roman" w:cs="Times New Roman"/>
          <w:color w:val="FF0000"/>
          <w:sz w:val="28"/>
          <w:szCs w:val="28"/>
        </w:rPr>
        <w:t xml:space="preserve">4 квартал 2023 года </w:t>
      </w:r>
      <w:r w:rsidRPr="00273583">
        <w:rPr>
          <w:rFonts w:ascii="Times New Roman" w:hAnsi="Times New Roman" w:cs="Times New Roman"/>
          <w:color w:val="0070C0"/>
          <w:sz w:val="28"/>
          <w:szCs w:val="28"/>
        </w:rPr>
        <w:t xml:space="preserve">пришли долгожданные </w:t>
      </w:r>
      <w:r w:rsidRPr="00273583">
        <w:rPr>
          <w:rFonts w:ascii="Times New Roman" w:hAnsi="Times New Roman" w:cs="Times New Roman"/>
          <w:color w:val="FF0000"/>
          <w:sz w:val="28"/>
          <w:szCs w:val="28"/>
        </w:rPr>
        <w:t xml:space="preserve">серебряные и бронзовые знаки отличия </w:t>
      </w:r>
      <w:r w:rsidRPr="00273583">
        <w:rPr>
          <w:rFonts w:ascii="Times New Roman" w:hAnsi="Times New Roman" w:cs="Times New Roman"/>
          <w:color w:val="0070C0"/>
          <w:sz w:val="28"/>
          <w:szCs w:val="28"/>
        </w:rPr>
        <w:t>Всероссийского физкультурно-спортивного комплекса «Готов к труду и обороне» и удостоверения к ним.</w:t>
      </w:r>
    </w:p>
    <w:p w14:paraId="191BFD35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 xml:space="preserve">Получить их можно в МБУ ДО СШ №4 по адресу: </w:t>
      </w:r>
      <w:r w:rsidRPr="00273583">
        <w:rPr>
          <w:rFonts w:ascii="Times New Roman" w:hAnsi="Times New Roman" w:cs="Times New Roman"/>
          <w:color w:val="FF0000"/>
          <w:sz w:val="28"/>
          <w:szCs w:val="28"/>
        </w:rPr>
        <w:t xml:space="preserve">ул. Гаражная, </w:t>
      </w:r>
      <w:proofErr w:type="spellStart"/>
      <w:r w:rsidRPr="00273583">
        <w:rPr>
          <w:rFonts w:ascii="Times New Roman" w:hAnsi="Times New Roman" w:cs="Times New Roman"/>
          <w:color w:val="FF0000"/>
          <w:sz w:val="28"/>
          <w:szCs w:val="28"/>
        </w:rPr>
        <w:t>зд</w:t>
      </w:r>
      <w:proofErr w:type="spellEnd"/>
      <w:r w:rsidRPr="00273583">
        <w:rPr>
          <w:rFonts w:ascii="Times New Roman" w:hAnsi="Times New Roman" w:cs="Times New Roman"/>
          <w:color w:val="FF0000"/>
          <w:sz w:val="28"/>
          <w:szCs w:val="28"/>
        </w:rPr>
        <w:t xml:space="preserve">. 11 </w:t>
      </w:r>
    </w:p>
    <w:p w14:paraId="61CDA2EF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График выдачи знаков отличия:</w:t>
      </w:r>
    </w:p>
    <w:p w14:paraId="28F08C02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Пн. 9:00 – 17:00, перерыв 13:00-14:00,</w:t>
      </w:r>
    </w:p>
    <w:p w14:paraId="2F37F2C2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Вт.  9:00 – 17:00, перерыв 13:00-14:00,</w:t>
      </w:r>
    </w:p>
    <w:p w14:paraId="1068C1A3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Ср. 9:00 – 17:00, перерыв 13:00-14:00,</w:t>
      </w:r>
    </w:p>
    <w:p w14:paraId="1DD956CB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Чт. 9:00 – 17:00, перерыв 13:00-14:00,</w:t>
      </w:r>
    </w:p>
    <w:p w14:paraId="35E375A6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Пт. 9:00 – 17:00, перерыв 13:00-14:00.</w:t>
      </w:r>
    </w:p>
    <w:p w14:paraId="72253B37" w14:textId="77777777" w:rsidR="00273583" w:rsidRPr="00273583" w:rsidRDefault="00273583" w:rsidP="002735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DABFD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При себе иметь паспорт/свидетельство о рождении.</w:t>
      </w:r>
    </w:p>
    <w:p w14:paraId="399BB7E4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 xml:space="preserve">Предварительно необходимо позвонить в Центр тестирования </w:t>
      </w:r>
      <w:r w:rsidRPr="00273583">
        <w:rPr>
          <w:rFonts w:ascii="Times New Roman" w:hAnsi="Times New Roman" w:cs="Times New Roman"/>
          <w:color w:val="FF0000"/>
          <w:sz w:val="28"/>
          <w:szCs w:val="28"/>
        </w:rPr>
        <w:t xml:space="preserve">(34767)6-06-50 </w:t>
      </w:r>
      <w:r w:rsidRPr="00273583">
        <w:rPr>
          <w:rFonts w:ascii="Times New Roman" w:hAnsi="Times New Roman" w:cs="Times New Roman"/>
          <w:color w:val="0070C0"/>
          <w:sz w:val="28"/>
          <w:szCs w:val="28"/>
        </w:rPr>
        <w:t>и уточнить наличие знака и удостоверения.</w:t>
      </w:r>
    </w:p>
    <w:p w14:paraId="25EA7B66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FF0000"/>
          <w:sz w:val="28"/>
          <w:szCs w:val="28"/>
        </w:rPr>
        <w:t>ГТО</w:t>
      </w:r>
      <w:r w:rsidRPr="00273583">
        <w:rPr>
          <w:rFonts w:ascii="Times New Roman" w:hAnsi="Times New Roman" w:cs="Times New Roman"/>
          <w:color w:val="0070C0"/>
          <w:sz w:val="28"/>
          <w:szCs w:val="28"/>
        </w:rPr>
        <w:t xml:space="preserve"> – это не просто комплекс физической подготовки, не просто патриотическое воспитание, это гордость, это почет и это успех! Получить знак отличия ГТО – это огромное достижение и признание в своей работе. Ведь этот знак символизирует высокий уровень физической подготовки, решительность и упорство в достижении поставленных целей.</w:t>
      </w:r>
    </w:p>
    <w:p w14:paraId="2F8CBC2A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#Октябрьский</w:t>
      </w:r>
    </w:p>
    <w:p w14:paraId="451B755E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#ГТО</w:t>
      </w:r>
    </w:p>
    <w:p w14:paraId="49727662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#спорт</w:t>
      </w:r>
    </w:p>
    <w:p w14:paraId="47346245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#здоровье</w:t>
      </w:r>
    </w:p>
    <w:p w14:paraId="3FAAD4A5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#зож</w:t>
      </w:r>
    </w:p>
    <w:p w14:paraId="17ACA725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#ЦСПМустафина</w:t>
      </w:r>
    </w:p>
    <w:p w14:paraId="5594EAD1" w14:textId="77777777" w:rsidR="00273583" w:rsidRPr="00273583" w:rsidRDefault="00273583" w:rsidP="0027358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#РегиональныйоператорГТО</w:t>
      </w:r>
    </w:p>
    <w:p w14:paraId="78F03FBF" w14:textId="4D012C7E" w:rsidR="00924EE1" w:rsidRPr="00273583" w:rsidRDefault="00273583" w:rsidP="00273583">
      <w:pPr>
        <w:jc w:val="both"/>
        <w:rPr>
          <w:rFonts w:ascii="Times New Roman" w:hAnsi="Times New Roman" w:cs="Times New Roman"/>
          <w:sz w:val="28"/>
          <w:szCs w:val="28"/>
        </w:rPr>
      </w:pPr>
      <w:r w:rsidRPr="00273583">
        <w:rPr>
          <w:rFonts w:ascii="Times New Roman" w:hAnsi="Times New Roman" w:cs="Times New Roman"/>
          <w:color w:val="0070C0"/>
          <w:sz w:val="28"/>
          <w:szCs w:val="28"/>
        </w:rPr>
        <w:t>#Центртестирования</w:t>
      </w:r>
    </w:p>
    <w:sectPr w:rsidR="00924EE1" w:rsidRPr="0027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83"/>
    <w:rsid w:val="00166A35"/>
    <w:rsid w:val="00273583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8C4C"/>
  <w15:chartTrackingRefBased/>
  <w15:docId w15:val="{E6F86D58-1AF9-4DD9-80FB-FDBB8412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2024-11-15T06:03:00Z</dcterms:created>
  <dcterms:modified xsi:type="dcterms:W3CDTF">2024-11-15T06:09:00Z</dcterms:modified>
</cp:coreProperties>
</file>